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41A" w:rsidRDefault="009E08BB" w:rsidP="009B141A">
      <w:pPr>
        <w:pStyle w:val="a4"/>
        <w:ind w:left="-426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9E08BB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97176" cy="8841626"/>
            <wp:effectExtent l="0" t="0" r="0" b="0"/>
            <wp:docPr id="3" name="Рисунок 3" descr="C:\Users\садик\Pictures\ControlCenter4\Scan\CCI04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Pictures\ControlCenter4\Scan\CCI0403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391" cy="884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141A" w:rsidRDefault="009B141A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9B141A" w:rsidRDefault="009B141A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</w:p>
    <w:p w:rsidR="006852A8" w:rsidRPr="008800A8" w:rsidRDefault="006852A8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lastRenderedPageBreak/>
        <w:t>и выполняет обязанности по обучению, воспитанию обучающихся и (или) организации образовательную деятельности.</w:t>
      </w:r>
    </w:p>
    <w:p w:rsidR="006852A8" w:rsidRPr="008800A8" w:rsidRDefault="006852A8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- участники образовательных отношений - обучающиеся, родители (законные представители) несовершеннолетних обучающихся, педагогические работники, организации, осуществляющие образовательную деятельность.</w:t>
      </w:r>
    </w:p>
    <w:p w:rsidR="006852A8" w:rsidRPr="008800A8" w:rsidRDefault="006852A8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- отношения в сфере образования – совокупность общественных отношений по реализации права граждан на образование, целью которых является освоение обещающимися содержания образовательных программ (образовательные отношения</w:t>
      </w:r>
      <w:proofErr w:type="gramStart"/>
      <w:r w:rsidRPr="008800A8">
        <w:rPr>
          <w:rFonts w:ascii="Times New Roman" w:hAnsi="Times New Roman" w:cs="Times New Roman"/>
          <w:sz w:val="26"/>
          <w:szCs w:val="26"/>
        </w:rPr>
        <w:t>),  и</w:t>
      </w:r>
      <w:proofErr w:type="gramEnd"/>
      <w:r w:rsidRPr="008800A8">
        <w:rPr>
          <w:rFonts w:ascii="Times New Roman" w:hAnsi="Times New Roman" w:cs="Times New Roman"/>
          <w:sz w:val="26"/>
          <w:szCs w:val="26"/>
        </w:rPr>
        <w:t xml:space="preserve"> общественных отношений, которые связаны с образовательными отношениями и целью которых является создание условий для реализа</w:t>
      </w:r>
      <w:r w:rsidR="00381F57" w:rsidRPr="008800A8">
        <w:rPr>
          <w:rFonts w:ascii="Times New Roman" w:hAnsi="Times New Roman" w:cs="Times New Roman"/>
          <w:sz w:val="26"/>
          <w:szCs w:val="26"/>
        </w:rPr>
        <w:t>ции прав граждан на образование.</w:t>
      </w:r>
    </w:p>
    <w:p w:rsidR="00210433" w:rsidRPr="008800A8" w:rsidRDefault="00210433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- конфликт интересов педагогического работника-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обучающихся, родителей (законных представителей) несовершеннолетних обучающихся.</w:t>
      </w:r>
    </w:p>
    <w:p w:rsidR="00210433" w:rsidRPr="008800A8" w:rsidRDefault="00210433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6. Настоящий порядок разработан с целью обеспечения и защиты конституционных прав граждан Российской Федерации на образование.</w:t>
      </w:r>
    </w:p>
    <w:p w:rsidR="00210433" w:rsidRPr="008800A8" w:rsidRDefault="00210433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 xml:space="preserve">7.  Настоящий Порядок направлен на </w:t>
      </w:r>
      <w:proofErr w:type="gramStart"/>
      <w:r w:rsidRPr="008800A8">
        <w:rPr>
          <w:rFonts w:ascii="Times New Roman" w:hAnsi="Times New Roman" w:cs="Times New Roman"/>
          <w:sz w:val="26"/>
          <w:szCs w:val="26"/>
        </w:rPr>
        <w:t>реализацию  требовании</w:t>
      </w:r>
      <w:proofErr w:type="gramEnd"/>
      <w:r w:rsidRPr="008800A8">
        <w:rPr>
          <w:rFonts w:ascii="Times New Roman" w:hAnsi="Times New Roman" w:cs="Times New Roman"/>
          <w:sz w:val="26"/>
          <w:szCs w:val="26"/>
        </w:rPr>
        <w:t xml:space="preserve"> законодательства Российской Федерации по образованию по привлечению органов самоуправления ДОУ к локальной нормотворческой деятельности для обеспечения государственно- общественного  характер управления.</w:t>
      </w:r>
    </w:p>
    <w:p w:rsidR="00210433" w:rsidRPr="008800A8" w:rsidRDefault="00210433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 xml:space="preserve">8. В целях учета мнения родителей (законных представителей) несовершеннолетних обучающихся по вопросам управления ДОУ и при принятии ДОУ локальных нормативных актов, </w:t>
      </w:r>
      <w:r w:rsidR="009B2E48" w:rsidRPr="008800A8">
        <w:rPr>
          <w:rFonts w:ascii="Times New Roman" w:hAnsi="Times New Roman" w:cs="Times New Roman"/>
          <w:sz w:val="26"/>
          <w:szCs w:val="26"/>
        </w:rPr>
        <w:t>затрагивающих права и законные интересы обучающихся, их родителей (законных представителей) по инициативе последних в ДОУ созывается общее родительское собрание (законных представителей) несовершеннолетних обучающихся (далее – родительское собрание).</w:t>
      </w:r>
    </w:p>
    <w:p w:rsidR="009B2E48" w:rsidRPr="008800A8" w:rsidRDefault="009B2E48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 xml:space="preserve">9. С целью ознакомление родителей (законных представителей) несовершеннолетних обучающихся и сотрудников с настоящим Порядком ДОУ размещает его на официальном сайте ДОУ в информативно – телекоммуникационной сети интернет……. (далее – сайт ДОУ), либо на стенде в приемных групп, в социальных сетях и мессенджерах группы  </w:t>
      </w:r>
      <w:r w:rsidRPr="008800A8">
        <w:rPr>
          <w:rFonts w:ascii="Times New Roman" w:hAnsi="Times New Roman" w:cs="Times New Roman"/>
          <w:sz w:val="26"/>
          <w:szCs w:val="26"/>
          <w:lang w:val="en-US"/>
        </w:rPr>
        <w:t>WhatsApp</w:t>
      </w:r>
      <w:r w:rsidRPr="008800A8">
        <w:rPr>
          <w:rFonts w:ascii="Times New Roman" w:hAnsi="Times New Roman" w:cs="Times New Roman"/>
          <w:sz w:val="26"/>
          <w:szCs w:val="26"/>
        </w:rPr>
        <w:t>.</w:t>
      </w:r>
    </w:p>
    <w:p w:rsidR="009B2E48" w:rsidRPr="008800A8" w:rsidRDefault="009B2E48" w:rsidP="008800A8">
      <w:pPr>
        <w:pStyle w:val="a4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2. Рассмотрение и согласование проектов локальных нормативных актов</w:t>
      </w:r>
    </w:p>
    <w:p w:rsidR="009B2E48" w:rsidRPr="008800A8" w:rsidRDefault="009B2E48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2.1</w:t>
      </w:r>
      <w:r w:rsidR="00EF359F" w:rsidRPr="008800A8">
        <w:rPr>
          <w:rFonts w:ascii="Times New Roman" w:hAnsi="Times New Roman" w:cs="Times New Roman"/>
          <w:sz w:val="26"/>
          <w:szCs w:val="26"/>
        </w:rPr>
        <w:t>.</w:t>
      </w:r>
      <w:r w:rsidRPr="008800A8">
        <w:rPr>
          <w:rFonts w:ascii="Times New Roman" w:hAnsi="Times New Roman" w:cs="Times New Roman"/>
          <w:sz w:val="26"/>
          <w:szCs w:val="26"/>
        </w:rPr>
        <w:t xml:space="preserve"> ДОУ разрабатывает и утверждает локальные нормативные акты по основным вопросам организации и осуществления образовательная деятельность, в том числе регламентирующие  правила приёма обучающихся, режим занятий обучающихся, </w:t>
      </w:r>
      <w:r w:rsidR="00EF359F" w:rsidRPr="008800A8">
        <w:rPr>
          <w:rFonts w:ascii="Times New Roman" w:hAnsi="Times New Roman" w:cs="Times New Roman"/>
          <w:sz w:val="26"/>
          <w:szCs w:val="26"/>
        </w:rPr>
        <w:t>порядок оформления возникновения, приостановления и прекращения отношений между ДОУ и родителями (законных представителей)</w:t>
      </w:r>
      <w:r w:rsidRPr="008800A8">
        <w:rPr>
          <w:rFonts w:ascii="Times New Roman" w:hAnsi="Times New Roman" w:cs="Times New Roman"/>
          <w:sz w:val="26"/>
          <w:szCs w:val="26"/>
        </w:rPr>
        <w:t xml:space="preserve"> </w:t>
      </w:r>
      <w:r w:rsidR="00EF359F" w:rsidRPr="008800A8">
        <w:rPr>
          <w:rFonts w:ascii="Times New Roman" w:hAnsi="Times New Roman" w:cs="Times New Roman"/>
          <w:sz w:val="26"/>
          <w:szCs w:val="26"/>
        </w:rPr>
        <w:t>обучающихся и др.</w:t>
      </w:r>
    </w:p>
    <w:p w:rsidR="00EF359F" w:rsidRPr="008800A8" w:rsidRDefault="00EF359F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lastRenderedPageBreak/>
        <w:t>2.2. Проекты локальных нормативных актов, затрагивающие права и законные интересы обучающихся и родителей (законных представителей) могут разрабатывается по следующим направлениям:</w:t>
      </w:r>
    </w:p>
    <w:p w:rsidR="00EF359F" w:rsidRPr="008800A8" w:rsidRDefault="00EF359F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1) разработка и принятие правил внутреннего распорядка обучающихся;</w:t>
      </w:r>
    </w:p>
    <w:p w:rsidR="00EF359F" w:rsidRPr="008800A8" w:rsidRDefault="00EF359F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2) создание необходимых условии для охраны и укрепления здоровья;</w:t>
      </w:r>
    </w:p>
    <w:p w:rsidR="00EF359F" w:rsidRPr="008800A8" w:rsidRDefault="00EF359F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3) создание необходимых условии для организации питания обучающихся;</w:t>
      </w:r>
    </w:p>
    <w:p w:rsidR="00EF359F" w:rsidRPr="008800A8" w:rsidRDefault="00EF359F" w:rsidP="008800A8">
      <w:pPr>
        <w:pStyle w:val="a4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4) соответствие качества подготовки обучающихся установленным требованиям;</w:t>
      </w:r>
    </w:p>
    <w:p w:rsidR="00EF359F" w:rsidRPr="008800A8" w:rsidRDefault="00EF359F" w:rsidP="008800A8">
      <w:pPr>
        <w:pStyle w:val="a4"/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5) соответствие применяемых форм, средств, методов обучения и воспитания, возрастным, психофизическим  особенностям, склонностям, способностям, интересам и потребностям обучающихся;</w:t>
      </w:r>
    </w:p>
    <w:p w:rsidR="00EC5874" w:rsidRPr="008800A8" w:rsidRDefault="00EF359F" w:rsidP="008800A8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 xml:space="preserve">6) создание безопасных условии обучения, воспитания обучающихся, присмотра </w:t>
      </w:r>
      <w:proofErr w:type="gramStart"/>
      <w:r w:rsidRPr="008800A8">
        <w:rPr>
          <w:rFonts w:ascii="Times New Roman" w:hAnsi="Times New Roman" w:cs="Times New Roman"/>
          <w:sz w:val="26"/>
          <w:szCs w:val="26"/>
        </w:rPr>
        <w:t>и  ухода</w:t>
      </w:r>
      <w:proofErr w:type="gramEnd"/>
      <w:r w:rsidRPr="008800A8">
        <w:rPr>
          <w:rFonts w:ascii="Times New Roman" w:hAnsi="Times New Roman" w:cs="Times New Roman"/>
          <w:sz w:val="26"/>
          <w:szCs w:val="26"/>
        </w:rPr>
        <w:t xml:space="preserve"> за обучающимся, их содержанием в соответствии с установленными нормами,  обеспечивающими  жизнь и здоровье обучающихся;</w:t>
      </w:r>
    </w:p>
    <w:p w:rsidR="00EF359F" w:rsidRPr="008800A8" w:rsidRDefault="00EF359F" w:rsidP="008800A8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7) со</w:t>
      </w:r>
      <w:r w:rsidR="00A646FF" w:rsidRPr="008800A8">
        <w:rPr>
          <w:rFonts w:ascii="Times New Roman" w:hAnsi="Times New Roman" w:cs="Times New Roman"/>
          <w:sz w:val="26"/>
          <w:szCs w:val="26"/>
        </w:rPr>
        <w:t>блюдение прав и свобод обучающихся и их родителей (законных представителей) и др.</w:t>
      </w:r>
    </w:p>
    <w:p w:rsidR="00A646FF" w:rsidRPr="008800A8" w:rsidRDefault="00A646FF" w:rsidP="008800A8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2.3.</w:t>
      </w:r>
      <w:r w:rsidR="00EB6F74" w:rsidRPr="008800A8">
        <w:rPr>
          <w:rFonts w:ascii="Times New Roman" w:hAnsi="Times New Roman" w:cs="Times New Roman"/>
          <w:sz w:val="26"/>
          <w:szCs w:val="26"/>
        </w:rPr>
        <w:t xml:space="preserve"> Проекты локальных нормативных актов после их разработки обсуждаются на общем родительском собрании.  Руководитель ДОУ (далее-руководитель) до его утверждения размещает проект локального нормативного акта, затрагивающего права обучающихся, родителей (законных представителей) не совершеннолетних обучающихся, и обоснования на официальном сайте для ознакомления участников образовательных отношений и выражения мотивированного мнения по проекту. Положительные заключения о содержании проектов локальных нормативных актов в протоколах.  </w:t>
      </w:r>
    </w:p>
    <w:p w:rsidR="00EB6F74" w:rsidRPr="008800A8" w:rsidRDefault="00EB6F74" w:rsidP="008800A8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2.4. Заведующий направляет обращения о даче мотивированного мнения родителей по проекту локального нормативного документа.</w:t>
      </w:r>
    </w:p>
    <w:p w:rsidR="00EB6F74" w:rsidRPr="008800A8" w:rsidRDefault="00EB6F74" w:rsidP="008800A8">
      <w:pPr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2.5. Председатель общего родительского собрания отправляет мотивированное мнение заведующему по проекту в письменной в форме либо на почту детского сада……… в течении десяти рабочих дней со дня разм</w:t>
      </w:r>
      <w:r w:rsidR="006173F0" w:rsidRPr="008800A8">
        <w:rPr>
          <w:rFonts w:ascii="Times New Roman" w:hAnsi="Times New Roman" w:cs="Times New Roman"/>
          <w:sz w:val="26"/>
          <w:szCs w:val="26"/>
        </w:rPr>
        <w:t xml:space="preserve">ещения на официальном сайте образовательной организации или группы </w:t>
      </w:r>
      <w:r w:rsidR="006173F0" w:rsidRPr="008800A8">
        <w:rPr>
          <w:rFonts w:ascii="Times New Roman" w:hAnsi="Times New Roman" w:cs="Times New Roman"/>
          <w:sz w:val="26"/>
          <w:szCs w:val="26"/>
          <w:lang w:val="en-US"/>
        </w:rPr>
        <w:t>WhatsApp</w:t>
      </w:r>
      <w:r w:rsidR="006173F0" w:rsidRPr="008800A8">
        <w:rPr>
          <w:rFonts w:ascii="Times New Roman" w:hAnsi="Times New Roman" w:cs="Times New Roman"/>
          <w:sz w:val="26"/>
          <w:szCs w:val="26"/>
        </w:rPr>
        <w:t>.</w:t>
      </w:r>
    </w:p>
    <w:p w:rsidR="006173F0" w:rsidRPr="008800A8" w:rsidRDefault="006173F0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 xml:space="preserve">2.6. В случае, если мнение </w:t>
      </w:r>
      <w:proofErr w:type="gramStart"/>
      <w:r w:rsidRPr="008800A8">
        <w:rPr>
          <w:rFonts w:ascii="Times New Roman" w:hAnsi="Times New Roman" w:cs="Times New Roman"/>
          <w:sz w:val="26"/>
          <w:szCs w:val="26"/>
        </w:rPr>
        <w:t>родителей  (</w:t>
      </w:r>
      <w:proofErr w:type="gramEnd"/>
      <w:r w:rsidRPr="008800A8">
        <w:rPr>
          <w:rFonts w:ascii="Times New Roman" w:hAnsi="Times New Roman" w:cs="Times New Roman"/>
          <w:sz w:val="26"/>
          <w:szCs w:val="26"/>
        </w:rPr>
        <w:t xml:space="preserve">законных представителей) не содержит согласия с проектом локального нормативного акта либо содержит предложения по его совершенствованию, руководителей может согласиться с ним, либо в течении 3 (трёх) рабочих дней после получения мнения провести дополнительные консультации с родителями (законными представителями) в целях достижения взаимоприемлемого решения. </w:t>
      </w:r>
    </w:p>
    <w:p w:rsidR="006173F0" w:rsidRPr="008800A8" w:rsidRDefault="00DD7640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3. Конфликт интересов педагогического работника.</w:t>
      </w:r>
    </w:p>
    <w:p w:rsidR="00676BBD" w:rsidRPr="008800A8" w:rsidRDefault="00676BBD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3.1. В случае возникновения конфликта интересов педагогического работника(</w:t>
      </w:r>
      <w:proofErr w:type="spellStart"/>
      <w:r w:rsidRPr="008800A8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8800A8">
        <w:rPr>
          <w:rFonts w:ascii="Times New Roman" w:hAnsi="Times New Roman" w:cs="Times New Roman"/>
          <w:sz w:val="26"/>
          <w:szCs w:val="26"/>
        </w:rPr>
        <w:t xml:space="preserve">) при несоблюдении или недобросовестном соблюдении законодательства в сфере образования </w:t>
      </w:r>
      <w:proofErr w:type="gramStart"/>
      <w:r w:rsidRPr="008800A8">
        <w:rPr>
          <w:rFonts w:ascii="Times New Roman" w:hAnsi="Times New Roman" w:cs="Times New Roman"/>
          <w:sz w:val="26"/>
          <w:szCs w:val="26"/>
        </w:rPr>
        <w:t>и  локальных</w:t>
      </w:r>
      <w:proofErr w:type="gramEnd"/>
      <w:r w:rsidRPr="008800A8">
        <w:rPr>
          <w:rFonts w:ascii="Times New Roman" w:hAnsi="Times New Roman" w:cs="Times New Roman"/>
          <w:sz w:val="26"/>
          <w:szCs w:val="26"/>
        </w:rPr>
        <w:t xml:space="preserve"> нормативных актов, споров и конфликты урегулируется комиссией по урегулированию споров между  участниками образовательных отношений, созданной в ДОУ . Деятельность данной комиссии регулируется положением, принятым и утвержденным ДОУ.</w:t>
      </w:r>
    </w:p>
    <w:p w:rsidR="00676BBD" w:rsidRPr="008800A8" w:rsidRDefault="00676BBD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 xml:space="preserve">3.2. Комиссия по урегулированию споров между участниками образовательных отношений создается в ДОУ в целях урегулирования разногласий между </w:t>
      </w:r>
      <w:r w:rsidRPr="008800A8">
        <w:rPr>
          <w:rFonts w:ascii="Times New Roman" w:hAnsi="Times New Roman" w:cs="Times New Roman"/>
          <w:sz w:val="26"/>
          <w:szCs w:val="26"/>
        </w:rPr>
        <w:lastRenderedPageBreak/>
        <w:t>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актов.</w:t>
      </w:r>
    </w:p>
    <w:p w:rsidR="00676BBD" w:rsidRPr="008800A8" w:rsidRDefault="00676BBD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3.3.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и подлежит исполнению в срок, предусмотренные указанным решением.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676BBD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4. Права и обязанности участников образовательных отношений при рассмотрении и согласовании проектов локальных нормативных актов, затрагивающих права и интересы обучающихся.</w:t>
      </w:r>
    </w:p>
    <w:p w:rsidR="007D7AFA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Заведующий имеет право:</w:t>
      </w:r>
    </w:p>
    <w:p w:rsidR="007D7AFA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4.1. Определять потребность в разработке тех или иных локальных нормативных актов, затрагивающих права и законные интересы обучающихся и родителей (законных представителей)</w:t>
      </w:r>
    </w:p>
    <w:p w:rsidR="007D7AFA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4.2. Формировать направления внутренней нормотворческой деятельности с учетом мнения других участников образовательных отношений;</w:t>
      </w:r>
    </w:p>
    <w:p w:rsidR="007D7AFA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4.3. Утверждать локальные нормативные акты в соответствии с принятым в ДОУ порядком, закрепленным в ее уставе;</w:t>
      </w:r>
    </w:p>
    <w:p w:rsidR="007D7AFA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4.4. Привлекать к разработке локальных нормативных актов представителей компетентных сторонних организаций, специалистов и экспертов в определенных областях, связанных с деятельностью ДОУ;</w:t>
      </w:r>
    </w:p>
    <w:p w:rsidR="007D7AFA" w:rsidRPr="008800A8" w:rsidRDefault="007D7AFA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4.5. Осуществлять руководство</w:t>
      </w:r>
      <w:r w:rsidR="00C61FC4" w:rsidRPr="008800A8">
        <w:rPr>
          <w:rFonts w:ascii="Times New Roman" w:hAnsi="Times New Roman" w:cs="Times New Roman"/>
          <w:sz w:val="26"/>
          <w:szCs w:val="26"/>
        </w:rPr>
        <w:t xml:space="preserve"> и контроль за разработкой локальных нормативных актов.</w:t>
      </w:r>
    </w:p>
    <w:p w:rsidR="00C61FC4" w:rsidRPr="008800A8" w:rsidRDefault="00C61FC4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Заведующий обязан:</w:t>
      </w:r>
    </w:p>
    <w:p w:rsidR="00683121" w:rsidRPr="008800A8" w:rsidRDefault="00C61FC4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4.6. Руководствоваться в своей деятельности Конституцией Российской Федерации, законодательством в сфере образования и подзаконными нормативными правовыми актами, затрагивающими правами и законные интересы обучающихся, родителей (законных представителей)</w:t>
      </w:r>
      <w:r w:rsidR="00683121" w:rsidRPr="008800A8">
        <w:rPr>
          <w:rFonts w:ascii="Times New Roman" w:hAnsi="Times New Roman" w:cs="Times New Roman"/>
          <w:sz w:val="26"/>
          <w:szCs w:val="26"/>
        </w:rPr>
        <w:t xml:space="preserve"> несовершеннолетних обучающихся;</w:t>
      </w:r>
    </w:p>
    <w:p w:rsidR="00683121" w:rsidRPr="008800A8" w:rsidRDefault="00683121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4.7. Учитывать мнения участников образовательных отношений и других заинтересованных сторон в процессе разработки и утверждений локальных нормативных актов.</w:t>
      </w:r>
    </w:p>
    <w:p w:rsidR="00C61FC4" w:rsidRPr="008800A8" w:rsidRDefault="00683121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4.8. Соблюдать права и свободы других</w:t>
      </w:r>
      <w:r w:rsidR="00C61FC4" w:rsidRPr="008800A8">
        <w:rPr>
          <w:rFonts w:ascii="Times New Roman" w:hAnsi="Times New Roman" w:cs="Times New Roman"/>
          <w:sz w:val="26"/>
          <w:szCs w:val="26"/>
        </w:rPr>
        <w:t xml:space="preserve"> </w:t>
      </w:r>
      <w:r w:rsidRPr="008800A8">
        <w:rPr>
          <w:rFonts w:ascii="Times New Roman" w:hAnsi="Times New Roman" w:cs="Times New Roman"/>
          <w:sz w:val="26"/>
          <w:szCs w:val="26"/>
        </w:rPr>
        <w:t>участников образовательных отношений.</w:t>
      </w:r>
    </w:p>
    <w:p w:rsidR="00683121" w:rsidRPr="008800A8" w:rsidRDefault="00683121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Родители (законные представители) несовершеннолетних обучающихся имеют права:</w:t>
      </w:r>
    </w:p>
    <w:p w:rsidR="00683121" w:rsidRPr="008800A8" w:rsidRDefault="00683121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4.9.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683121" w:rsidRPr="008800A8" w:rsidRDefault="00683121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4.10. Участвовать разработке и обсуждении локальных нормативных актов затрагивающих права и законные интересы обучающихся, родителей (законных представителей) несовершеннолетних обучающихся</w:t>
      </w:r>
      <w:r w:rsidR="00EE284F" w:rsidRPr="008800A8">
        <w:rPr>
          <w:rFonts w:ascii="Times New Roman" w:hAnsi="Times New Roman" w:cs="Times New Roman"/>
          <w:sz w:val="26"/>
          <w:szCs w:val="26"/>
        </w:rPr>
        <w:t>, высказывать свое мнение, давать предложения и рекомендации;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lastRenderedPageBreak/>
        <w:t>4.11. Участвовать в установленном  порядке в согласовании локальных нормативных актов;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4.12. Обращаться в комиссию по урегулированию споров  между участниками образовательных отношений;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4.13. Обжаловать локальные нормативные акты в установленном законодательством Российской Федерации порядке;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4.14. Отстаивать свои интересы в органах государственной власти и судах;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4.15. Использовать не запрещенные законодательством Российской Федерации способы защиты своих прав и законных интересов.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800A8">
        <w:rPr>
          <w:rFonts w:ascii="Times New Roman" w:hAnsi="Times New Roman" w:cs="Times New Roman"/>
          <w:b/>
          <w:sz w:val="26"/>
          <w:szCs w:val="26"/>
        </w:rPr>
        <w:t>Родители (законные представители) несовершеннолетних обучающихся обязаны:</w:t>
      </w:r>
    </w:p>
    <w:p w:rsidR="00EE284F" w:rsidRPr="008800A8" w:rsidRDefault="00EE284F" w:rsidP="008800A8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6"/>
          <w:szCs w:val="26"/>
        </w:rPr>
      </w:pPr>
      <w:r w:rsidRPr="008800A8">
        <w:rPr>
          <w:rFonts w:ascii="Times New Roman" w:hAnsi="Times New Roman" w:cs="Times New Roman"/>
          <w:sz w:val="26"/>
          <w:szCs w:val="26"/>
        </w:rPr>
        <w:t>4.16.</w:t>
      </w:r>
      <w:r w:rsidRPr="008800A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800A8">
        <w:rPr>
          <w:rFonts w:ascii="Times New Roman" w:hAnsi="Times New Roman" w:cs="Times New Roman"/>
          <w:sz w:val="26"/>
          <w:szCs w:val="26"/>
        </w:rPr>
        <w:t>Уважать и соблюдать права и свободы других участников образовательных отношений.</w:t>
      </w:r>
    </w:p>
    <w:p w:rsidR="00EE284F" w:rsidRDefault="00EE284F" w:rsidP="0056116A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56116A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56116A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EE284F" w:rsidRDefault="009E08BB" w:rsidP="0056116A">
      <w:pPr>
        <w:tabs>
          <w:tab w:val="left" w:pos="426"/>
        </w:tabs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E08B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2" name="Рисунок 2" descr="C:\Users\садик\Pictures\ControlCenter4\Scan\CCI0403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ControlCenter4\Scan\CCI0403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tt-RU"/>
        </w:rPr>
      </w:pPr>
    </w:p>
    <w:p w:rsidR="008800A8" w:rsidRDefault="008800A8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tt-RU"/>
        </w:rPr>
      </w:pPr>
    </w:p>
    <w:p w:rsidR="008800A8" w:rsidRDefault="008800A8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tt-RU"/>
        </w:rPr>
      </w:pPr>
    </w:p>
    <w:p w:rsidR="008800A8" w:rsidRPr="008800A8" w:rsidRDefault="008800A8" w:rsidP="008800A8">
      <w:pPr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EE284F">
      <w:pPr>
        <w:tabs>
          <w:tab w:val="left" w:pos="426"/>
        </w:tabs>
        <w:spacing w:after="0"/>
        <w:ind w:left="142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№________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от_____________г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0755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 1</w:t>
      </w:r>
    </w:p>
    <w:p w:rsidR="0090755B" w:rsidRDefault="0090755B" w:rsidP="0090755B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0"/>
          <w:szCs w:val="20"/>
        </w:rPr>
      </w:pPr>
    </w:p>
    <w:p w:rsidR="0090755B" w:rsidRDefault="0090755B" w:rsidP="0090755B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Родительскому собранию МБДОУ «Центр развития ребенка – детский сад №4 города Арск»</w:t>
      </w:r>
    </w:p>
    <w:p w:rsidR="0090755B" w:rsidRDefault="0090755B" w:rsidP="0090755B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Обращение</w:t>
      </w:r>
    </w:p>
    <w:p w:rsidR="0090755B" w:rsidRPr="0090755B" w:rsidRDefault="0090755B" w:rsidP="0090755B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даче мотивированного мнения общего родительского собрания</w:t>
      </w:r>
    </w:p>
    <w:p w:rsidR="0090755B" w:rsidRDefault="0090755B" w:rsidP="0090755B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«Центр развития ребенка – детский сад №4 города Арск» направляет проект</w:t>
      </w:r>
    </w:p>
    <w:p w:rsidR="0090755B" w:rsidRDefault="0090755B" w:rsidP="0090755B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90755B" w:rsidRDefault="0090755B" w:rsidP="0090755B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обоснование по нему с приложением всех необходимых документов.</w:t>
      </w: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 течение десяти рабочих дней направит в письменной форме мотивированное мнение по данному проекту нормативного акта.</w:t>
      </w: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на _________листах.</w:t>
      </w: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Н.Р.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Самиева</w:t>
      </w:r>
      <w:proofErr w:type="spellEnd"/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FD263A" w:rsidRPr="008800A8" w:rsidRDefault="00FD263A" w:rsidP="008800A8">
      <w:pPr>
        <w:tabs>
          <w:tab w:val="left" w:pos="426"/>
        </w:tabs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№______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от_________________г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>Приложение2</w:t>
      </w: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90755B" w:rsidRDefault="0090755B" w:rsidP="0090755B">
      <w:pPr>
        <w:tabs>
          <w:tab w:val="left" w:pos="426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Мотивированное мнение родительского собрания</w:t>
      </w:r>
    </w:p>
    <w:p w:rsidR="0090755B" w:rsidRPr="0090755B" w:rsidRDefault="0090755B" w:rsidP="0090755B">
      <w:pPr>
        <w:tabs>
          <w:tab w:val="left" w:pos="426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5B">
        <w:rPr>
          <w:rFonts w:ascii="Times New Roman" w:hAnsi="Times New Roman" w:cs="Times New Roman"/>
          <w:b/>
          <w:sz w:val="28"/>
          <w:szCs w:val="28"/>
        </w:rPr>
        <w:t>МБДОУ «Центр развития ребенка – детский сад №4 города Арск»</w:t>
      </w:r>
    </w:p>
    <w:p w:rsidR="0090755B" w:rsidRDefault="0090755B" w:rsidP="0090755B">
      <w:pPr>
        <w:tabs>
          <w:tab w:val="left" w:pos="426"/>
        </w:tabs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755B">
        <w:rPr>
          <w:rFonts w:ascii="Times New Roman" w:hAnsi="Times New Roman" w:cs="Times New Roman"/>
          <w:b/>
          <w:sz w:val="28"/>
          <w:szCs w:val="28"/>
        </w:rPr>
        <w:t>О мотивированном мнении по вопросу принятия локального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нормативного акта, затрагивающего права обучающихся.</w:t>
      </w:r>
    </w:p>
    <w:p w:rsidR="00821122" w:rsidRDefault="00821122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821122" w:rsidRDefault="00821122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Родительское собрание  МБДОУ «Центр развития ребенка – детский сад №4 города Арск» рассмотрел полномочным составом Обращение заведующего МБДОУ «Центр развития ребенка – детский сад №4 города Арск» №_____ от «___»________20___г.  по проекту____________________________________________________________________________________________________________________________</w:t>
      </w:r>
    </w:p>
    <w:p w:rsidR="00821122" w:rsidRDefault="00821122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проекта локального нормативного акта)</w:t>
      </w:r>
    </w:p>
    <w:p w:rsidR="00821122" w:rsidRDefault="00821122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Обоснование к нему и документы, подтверждающие необходимости и законность принятия нормативного акта. На заседании общего родительского собрании протокол №_______ от «___»________20_____г. проверено соблюдение законодательства в сфере образования при подготовке проекта, утверждено следующее мотивированное мнение:</w:t>
      </w:r>
    </w:p>
    <w:p w:rsidR="00821122" w:rsidRDefault="00821122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проект_____________________________________________________________________________________________________________________________ соответствует (не соответствует) требованиям, установленном статьям Федерального закона от</w:t>
      </w:r>
      <w:r w:rsidR="00FD263A">
        <w:rPr>
          <w:rFonts w:ascii="Times New Roman" w:hAnsi="Times New Roman" w:cs="Times New Roman"/>
          <w:sz w:val="28"/>
          <w:szCs w:val="28"/>
        </w:rPr>
        <w:t xml:space="preserve"> 29.12.2012 г. №273 «Об образовании в Российской Федерации» и иных нормативным правовым актам, регулирующих принятие данного нормативного акта, и не ущемляет (ущемляет) права обучающихся.</w:t>
      </w:r>
    </w:p>
    <w:p w:rsidR="00FD263A" w:rsidRDefault="00FD263A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замечания и дополнения к проекту по содержанию, срокам введения, предлагаемых изменениях и т.д._______________________________________________________________________________________________________________________________ на основании изложенного считаем возможным (невозможным) принятие __________________________________________________________________________________________________________________________________ (</w:t>
      </w:r>
      <w:r>
        <w:rPr>
          <w:rFonts w:ascii="Times New Roman" w:hAnsi="Times New Roman" w:cs="Times New Roman"/>
          <w:sz w:val="20"/>
          <w:szCs w:val="20"/>
        </w:rPr>
        <w:t>наименование проекта локального нормативного акта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D263A" w:rsidRDefault="00FD263A" w:rsidP="00FD263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общего родительского собрания МБДОУ «Центр развития ребенка – детский сад №4 города Арск»</w:t>
      </w:r>
    </w:p>
    <w:p w:rsidR="00FD263A" w:rsidRDefault="00FD263A" w:rsidP="00821122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________/_________________/</w:t>
      </w:r>
    </w:p>
    <w:p w:rsidR="00FD263A" w:rsidRDefault="00FD263A" w:rsidP="00FD263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Мотивированное мнение общего родительского собрания МБДОУ «Центр развития ребенка – детский сад №4 города Арск» от «__»_____20____№____</w:t>
      </w:r>
    </w:p>
    <w:p w:rsidR="0090755B" w:rsidRPr="008800A8" w:rsidRDefault="00FD263A" w:rsidP="008800A8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Получил _____________/__________</w:t>
      </w:r>
      <w:r w:rsidR="008800A8">
        <w:rPr>
          <w:rFonts w:ascii="Times New Roman" w:hAnsi="Times New Roman" w:cs="Times New Roman"/>
          <w:sz w:val="28"/>
          <w:szCs w:val="28"/>
        </w:rPr>
        <w:t>__________/ «____»________20___</w:t>
      </w:r>
    </w:p>
    <w:p w:rsidR="0090755B" w:rsidRDefault="0090755B" w:rsidP="0090755B">
      <w:pPr>
        <w:tabs>
          <w:tab w:val="left" w:pos="426"/>
        </w:tabs>
        <w:spacing w:after="0" w:line="36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EE284F" w:rsidRPr="00EE284F" w:rsidRDefault="00EE284F" w:rsidP="007D7AFA">
      <w:pPr>
        <w:tabs>
          <w:tab w:val="left" w:pos="426"/>
        </w:tabs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D7640" w:rsidRPr="00DD7640" w:rsidRDefault="00DD7640" w:rsidP="00DD7640">
      <w:pPr>
        <w:tabs>
          <w:tab w:val="left" w:pos="426"/>
        </w:tabs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D7640" w:rsidRPr="00DD7640" w:rsidSect="00FD263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700C5"/>
    <w:multiLevelType w:val="hybridMultilevel"/>
    <w:tmpl w:val="F0F45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274A89"/>
    <w:multiLevelType w:val="hybridMultilevel"/>
    <w:tmpl w:val="9B7A2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BE"/>
    <w:rsid w:val="000B759B"/>
    <w:rsid w:val="00210433"/>
    <w:rsid w:val="002C53B3"/>
    <w:rsid w:val="0031137A"/>
    <w:rsid w:val="00381F57"/>
    <w:rsid w:val="004B3D1D"/>
    <w:rsid w:val="0056116A"/>
    <w:rsid w:val="006173F0"/>
    <w:rsid w:val="00676BBD"/>
    <w:rsid w:val="00683121"/>
    <w:rsid w:val="006852A8"/>
    <w:rsid w:val="007D7AFA"/>
    <w:rsid w:val="00821122"/>
    <w:rsid w:val="00827B35"/>
    <w:rsid w:val="008800A8"/>
    <w:rsid w:val="0090755B"/>
    <w:rsid w:val="009B141A"/>
    <w:rsid w:val="009B2E48"/>
    <w:rsid w:val="009B3D06"/>
    <w:rsid w:val="009C3C4D"/>
    <w:rsid w:val="009E08BB"/>
    <w:rsid w:val="00A646FF"/>
    <w:rsid w:val="00C61FC4"/>
    <w:rsid w:val="00DD7640"/>
    <w:rsid w:val="00EA04BE"/>
    <w:rsid w:val="00EB6F74"/>
    <w:rsid w:val="00EC5874"/>
    <w:rsid w:val="00EE284F"/>
    <w:rsid w:val="00EF359F"/>
    <w:rsid w:val="00FD2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B6B4"/>
  <w15:docId w15:val="{9BE7AB38-66A4-41D2-B612-A57EE6221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587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7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садик</cp:lastModifiedBy>
  <cp:revision>11</cp:revision>
  <cp:lastPrinted>2022-06-27T08:36:00Z</cp:lastPrinted>
  <dcterms:created xsi:type="dcterms:W3CDTF">2022-01-30T16:27:00Z</dcterms:created>
  <dcterms:modified xsi:type="dcterms:W3CDTF">2025-03-04T11:08:00Z</dcterms:modified>
</cp:coreProperties>
</file>